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Submerged Threats: A Comprehensive Analysis of the Stealth Kragen Control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Archetype - The Kragen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"Stealth Kragen" archetype, while minimal in its card count, operates through a potent and resilient engine centered on two key Extra Deck monsters. Its strategy is not one of overwhelming offensive power, but of attrition, resource management, and oppressive control. Understanding the precise mechanics of these two cards, particularly their recursive interaction and its inherent limitations, is fundamental to piloting the deck effectively.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Number 4: Stealth Kragen - The Apex Predator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Number 4: Stealth Kragen is the centerpiece of the strategy, a Rank 4 WATER Aqua Xyz Monster that dictates the flow of the game from the moment it is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Requiring two Level 4 WATER monsters as material, its modest stats of 1900 ATK and 1500 DEF are deceptive, belying a suite of powerful effects that combine to form a formidable control tool.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Effect:</w:t>
      </w:r>
      <w:r w:rsidDel="00000000" w:rsidR="00000000" w:rsidRPr="00000000">
        <w:rPr>
          <w:rFonts w:ascii="Google Sans Text" w:cs="Google Sans Text" w:eastAsia="Google Sans Text" w:hAnsi="Google Sans Text"/>
          <w:color w:val="1b1c1d"/>
          <w:rtl w:val="0"/>
        </w:rPr>
        <w:t xml:space="preserve"> Its first and most impactful effect is a continuous one: "All face-up monsters on the field become WATER".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is the lynchpin of the entire deck. It single-handedly enables Stealth Kragen's own disruption effect against any monster, regardless of its original Attribute. More strategically, it functions as a powerful floodgate when combined with specific trap cards, fundamentally altering the board state and restricting the opponent's options.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attribute-altering effect is analogous to field-wide changes seen from cards like Zombie World or DNA Transplant.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Stealth Kragen possesses a Quick Effect that can be activated once per turn during the Main Phase: "You can destroy 1 WATER monster your opponent controls, and if you do, inflict damage to your opponent equal to half the ATK it had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power of this effect lies in several key details. First, as a Quick Effect, it can be used for disruption on both the player's and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Second, the destruction does not target, allowing it to bypass the protection of many modern boss monsters, such as Mekk-Knight Crusadia Avramax.</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Finally, the burn damage, while often secondary, can accumulate over turns and present an alternative path to victory.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Floating Effect:</w:t>
      </w:r>
      <w:r w:rsidDel="00000000" w:rsidR="00000000" w:rsidRPr="00000000">
        <w:rPr>
          <w:rFonts w:ascii="Google Sans Text" w:cs="Google Sans Text" w:eastAsia="Google Sans Text" w:hAnsi="Google Sans Text"/>
          <w:color w:val="1b1c1d"/>
          <w:rtl w:val="0"/>
        </w:rPr>
        <w:t xml:space="preserve"> The monster's resilience is derived from its final effect: "If this Xyz Summoned card is destroyed: You can Special Summon 'Stealth Kragen Spawn(s)' from your Extra Deck, up to the number of materials this card had, then you can attach up to 1 WATER monster from your GY to each of those Special Summoned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Stealth Kragen is summoned with its standard two materials and is subsequently destroyed by battle or card effect, this ability summons two copies of Stealth Kragen Spawn directly from the Extra Deck. It then fuels their effects by attaching WATER monsters from the Graveyard as Xyz Material, immediately re-establishing a board presence and setting the stage for the next phase of the deck's recursive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Stealth Kragen Spawn - The Resilient Offspring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Stealth Kragen Spawn is the second half of the engine, a Rank 4 WATER Aqua Xyz Monster with stats and summoning requirements identical to its progenitor.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it can be Xyz Summoned using two Level 4 WATER monsters, its primary role is to be summoned by the effect of Number 4: Stealth Kragen.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 The Spawn shares a similar disruption effect with its parent: "Once per turn, during the Main Phase (Quick Effect): You can destroy 1 WATER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there are two critical distinctions. The Spawn's effect does not inflict any damage, and more importantly, it lacks the continuous effect that turns all monsters into the WATER attribute.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means that for its disruption to be effective against non-WATER decks, Number 4: Stealth Kragen must be face-up on the field to provide the necessary attribute change.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Revival Effect:</w:t>
      </w:r>
      <w:r w:rsidDel="00000000" w:rsidR="00000000" w:rsidRPr="00000000">
        <w:rPr>
          <w:rFonts w:ascii="Google Sans Text" w:cs="Google Sans Text" w:eastAsia="Google Sans Text" w:hAnsi="Google Sans Text"/>
          <w:color w:val="1b1c1d"/>
          <w:rtl w:val="0"/>
        </w:rPr>
        <w:t xml:space="preserve"> The Spawn's second effect is what facilitates the recursive loop: "If this card Special Summoned by a 'Number' Xyz Monster's effect is destroyed: You can Special Summon other 'Stealth Kragen' monsters from your GY, up to the number of materials this card had...".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a Spawn that was brought out by Number 4 to revive the original Stealth Kragen from the Graveyard upon its own destruction, perpetuating the cycle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condition that it must have been "Special Summoned by a 'Number' Xyz Monster's effect" is the key activation requirement for this ability.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"Kragen Loop" and Its Critical Limitation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interplay between these two monsters creates a resilient cycle of board presence often referred to as the "Kragen Loop." The ideal sequence provides a significant advantage in resource battles.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Number 4: Stealth Kragen is Xyz Summoned with two materials.</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Number 4 is destroyed, its effect triggers, Special Summoning two Stealth Kragen Spawn from the Extra Deck. Each Spawn has one WATER monster attached to it as material from the Graveyard.</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one of these Spawns is subsequently destroyed, its effect triggers, Special Summoning the original Number 4: Stealth Kragen from the Graveyard.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appears to create a near-infinite loop of revival. However, a crucial game mechanic prevents this and defines the strategy's ultimate limitation. The loop is not infinite; it is a one-time resource conversion and recovery mechanic. When Number 4: Stealth Kragen's effect Special Summons the Spawns from the Extra Deck, this action is not a proper Xyz Summon.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According to official game rules, an Xyz Monster must be properly Xyz Summoned first before it can be Special Summoned from a public knowledge location, such as the Graveyard.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Spawns summoned by Number 4 were not properly Xyz Summoned, they cannot be revived from the Graveyard by any means, including the effect of another Stealth Kragen Spawn.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means the loop has a definitive breaking point. The Spawns serve to revive the original, properly summoned Number 4, but they cannot revive each other. This transforms the deck's strategy from an endless grind into a calculated resource game focused on protecting the revived Number 4 and maximizing its impact before the loop is exhausted.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Support Fleet - Core Enablers and Searchers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"Stealth Kragen" engine, consisting of only two Extra Deck monsters, is entirely dependent on a robust and consistent Main Deck engine to facilitate its summoning. This support fleet is primarily composed of WATER Fish-Type monsters, colloquially known as the "Shark" engine, which excels at rapidly summoning multiple Level 4 monsters to the field. These monsters can be categorized by their strategic function: starters that initiate plays, extenders that build upon them, and utility cards that provide setup and resource management.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One-Card Rank 4 Engines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most critical cards in the deck, capable of generating a Rank 4 Xyz Monster by themselves.</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Buzzsaw Shark:</w:t>
      </w:r>
      <w:r w:rsidDel="00000000" w:rsidR="00000000" w:rsidRPr="00000000">
        <w:rPr>
          <w:rFonts w:ascii="Google Sans Text" w:cs="Google Sans Text" w:eastAsia="Google Sans Text" w:hAnsi="Google Sans Text"/>
          <w:color w:val="1b1c1d"/>
          <w:rtl w:val="0"/>
        </w:rPr>
        <w:t xml:space="preserve"> Widely considered the single most important starter. Upon being Normal or Special Summoned, its effect allows it to target itself and Special Summon another Fish monster with the same Level from the Deck, but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 a one-card Number 4: Stealth Kragen or, more commonly, Bahamut Shark. It is often used to summon Right-Hand Shark, whose Graveyard effect grants the resulting Xyz monster protection from destruction by battle and card effects once.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Beautunaful Princess:</w:t>
      </w:r>
      <w:r w:rsidDel="00000000" w:rsidR="00000000" w:rsidRPr="00000000">
        <w:rPr>
          <w:rFonts w:ascii="Google Sans Text" w:cs="Google Sans Text" w:eastAsia="Google Sans Text" w:hAnsi="Google Sans Text"/>
          <w:color w:val="1b1c1d"/>
          <w:rtl w:val="0"/>
        </w:rPr>
        <w:t xml:space="preserve"> A vital consistency tool. By banishing itself from the field, it can Special Summon any Level 4 or lower Fish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is almost exclusively used to summon Buzzsaw Shark, effectively serving as additional copies of the deck's primary starter.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Shark:</w:t>
      </w:r>
      <w:r w:rsidDel="00000000" w:rsidR="00000000" w:rsidRPr="00000000">
        <w:rPr>
          <w:rFonts w:ascii="Google Sans Text" w:cs="Google Sans Text" w:eastAsia="Google Sans Text" w:hAnsi="Google Sans Text"/>
          <w:color w:val="1b1c1d"/>
          <w:rtl w:val="0"/>
        </w:rPr>
        <w:t xml:space="preserve"> A versatile monster that functions as both a starter and a powerful extender. If all monsters controlled are WATER, it can be Special Summoned from the hand. Upon doing so, it can add one Level 3, 4, or 5 Fish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immediate access to combo pieces for the current turn or follow-up plays for the next. Its main restriction is that after its effect resolves, the player can only Special Summon WATER monsters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Enabling Multi-Xyz Boards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crucial for developing boards that go beyond a single Xyz monster, enabling more complex end states with multiple layers of disruption.</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Angler &amp; Silent Sea Nettle:</w:t>
      </w:r>
      <w:r w:rsidDel="00000000" w:rsidR="00000000" w:rsidRPr="00000000">
        <w:rPr>
          <w:rFonts w:ascii="Google Sans Text" w:cs="Google Sans Text" w:eastAsia="Google Sans Text" w:hAnsi="Google Sans Text"/>
          <w:color w:val="1b1c1d"/>
          <w:rtl w:val="0"/>
        </w:rPr>
        <w:t xml:space="preserve"> These are the deck's primary free Special Summons. Both can be Special Summoned from the hand if a WATER monster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Silent Angler has the drawback of preventing further Special Summons from the hand for the rest of the turn, while Silent Sea Nettle can also revive a WATER monster from the Graveyard if sent there, providing additional recursion.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Remora:</w:t>
      </w:r>
      <w:r w:rsidDel="00000000" w:rsidR="00000000" w:rsidRPr="00000000">
        <w:rPr>
          <w:rFonts w:ascii="Google Sans Text" w:cs="Google Sans Text" w:eastAsia="Google Sans Text" w:hAnsi="Google Sans Text"/>
          <w:color w:val="1b1c1d"/>
          <w:rtl w:val="0"/>
        </w:rPr>
        <w:t xml:space="preserve"> A key card for more explosive combo lines. By detaching two Xyz Materials from a WATER Xyz Monster, it Special Summons itself from the hand or Graveyard and can then revive another Level 4 or lower Fish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instrumental in generating the necessary monsters for an endboard featuring multiple Xyz monsters.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Setup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provide the necessary setup and resource management to ensure the engine runs smoothly and can recover in longer games.</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Lifeless Leaffish:</w:t>
      </w:r>
      <w:r w:rsidDel="00000000" w:rsidR="00000000" w:rsidRPr="00000000">
        <w:rPr>
          <w:rFonts w:ascii="Google Sans Text" w:cs="Google Sans Text" w:eastAsia="Google Sans Text" w:hAnsi="Google Sans Text"/>
          <w:color w:val="1b1c1d"/>
          <w:rtl w:val="0"/>
        </w:rPr>
        <w:t xml:space="preserve"> A versatile setup tool. When Normal or Special Summoned, it can send any Fish monster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can be used to prepare targets for revival with cards like White Mirror or Xyz Remora, or to send Fish with beneficial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Mirror:</w:t>
      </w:r>
      <w:r w:rsidDel="00000000" w:rsidR="00000000" w:rsidRPr="00000000">
        <w:rPr>
          <w:rFonts w:ascii="Google Sans Text" w:cs="Google Sans Text" w:eastAsia="Google Sans Text" w:hAnsi="Google Sans Text"/>
          <w:color w:val="1b1c1d"/>
          <w:rtl w:val="0"/>
        </w:rPr>
        <w:t xml:space="preserve"> A powerful Spell Card that provides both recovery and resource generation. It targets a Level 4 or lower Fish in the Graveyard, Special Summons it, and then adds a monster with the same name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has exceptional synergy with Silent Angler, allowing a player to revive an Angler used as Xyz material and immediately search for another to extend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Buzzsaw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Rank 4; summons Right-Hand Shark for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Beautunaful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Buzzsaw Shark from the Deck, increasing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Abyss 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searches for any key Fish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Silent Angler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Special Summon from hand to enable multi-Xyz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Lifeless Leaffish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any Fish from Deck to GY to set up revival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Remora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Xyz materials into more monsters on board for explosive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Executing the Game Plan - Foundational Combo Lines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Kragen Control deck requires a firm grasp of its core combo sequences. These lines demonstrate how to convert simple starting hands into powerful, multi-layered boards. The following tutorials outline the deck's most fundamental and impactful plays, from basic one-card starters to more advanced, resource-intensive sequences.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Kragen (Buzzsaw Shark Starter)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play, establishing the core Stealth Kragen disruption with a single card.</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Buzzsaw Shark (or Beautunaful Princess to summon it).</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p>
    <w:p w:rsidR="00000000" w:rsidDel="00000000" w:rsidP="00000000" w:rsidRDefault="00000000" w:rsidRPr="00000000" w14:paraId="0000005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Buzzsaw Shark.</w:t>
      </w:r>
    </w:p>
    <w:p w:rsidR="00000000" w:rsidDel="00000000" w:rsidP="00000000" w:rsidRDefault="00000000" w:rsidRPr="00000000" w14:paraId="0000005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Buzzsaw Shark, targeting itself to Special Summon Right-Hand Shark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Buzzsaw Shark and Right-Hand Shark to Xyz Summon Number 4: Stealth Kragen.</w:t>
      </w:r>
    </w:p>
    <w:p w:rsidR="00000000" w:rsidDel="00000000" w:rsidP="00000000" w:rsidRDefault="00000000" w:rsidRPr="00000000" w14:paraId="0000005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Number 4: Stealth Kragen. Due to Right-Hand Shark's effect in the Graveyard, this Stealth Kragen cannot be destroyed by battle or card effects the first time it would be, providing crucial initial protection.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Standard Operations: Kragen + Toadally Awesome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establishes a more robust board with both monster destruction and an omni-negate, representing the deck's standard opening play.</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Buzzsaw Shark + any WATER Extender (e.g., Silent Angler, Silent Sea Nettle).</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p>
    <w:p w:rsidR="00000000" w:rsidDel="00000000" w:rsidP="00000000" w:rsidRDefault="00000000" w:rsidRPr="00000000" w14:paraId="0000006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Buzzsaw Shark and activate its effect to Special Summon a Level 4 Fish from the Deck (e.g., Lantern Shark).</w:t>
      </w:r>
    </w:p>
    <w:p w:rsidR="00000000" w:rsidDel="00000000" w:rsidP="00000000" w:rsidRDefault="00000000" w:rsidRPr="00000000" w14:paraId="0000006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both Fish monsters to Xyz Summon Bahamut Shark.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your WATER Extender from your hand (e.g., Silent Angler).</w:t>
      </w:r>
    </w:p>
    <w:p w:rsidR="00000000" w:rsidDel="00000000" w:rsidP="00000000" w:rsidRDefault="00000000" w:rsidRPr="00000000" w14:paraId="0000006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Bahamut Shark, detaching one material to Special Summon Toadally Awesome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remaining Level 4 monster on your field and the extender, Xyz Summon Number 4: Stealth Kragen.</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field consisting of Bahamut Shark, Toadally Awesome, and Number 4: Stealth Kragen. This board provides an omni-negate and resource recursion via Toadally Awesome, alongside the repeatable monster destruction from Stealth Kragen.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Apex Predator: Accessing Utopic Draco Future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a strategic pivot, sacrificing the recursive nature of the Kragen loop for a singular, often game-ending boss monster. This is typically performed after the initial Number 4: Stealth Kragen has been destroyed.</w:t>
      </w:r>
    </w:p>
    <w:p w:rsidR="00000000" w:rsidDel="00000000" w:rsidP="00000000" w:rsidRDefault="00000000" w:rsidRPr="00000000" w14:paraId="0000007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board state with two Stealth Kragen Spawn.</w:t>
      </w:r>
    </w:p>
    <w:p w:rsidR="00000000" w:rsidDel="00000000" w:rsidP="00000000" w:rsidRDefault="00000000" w:rsidRPr="00000000" w14:paraId="0000007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p>
    <w:p w:rsidR="00000000" w:rsidDel="00000000" w:rsidP="00000000" w:rsidRDefault="00000000" w:rsidRPr="00000000" w14:paraId="0000007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two Stealth Kragen Spawn on the field, typically summoned by the effect of a destroyed Number 4.</w:t>
      </w:r>
    </w:p>
    <w:p w:rsidR="00000000" w:rsidDel="00000000" w:rsidP="00000000" w:rsidRDefault="00000000" w:rsidRPr="00000000" w14:paraId="0000007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Instead of waiting for them to be destroyed to revive Number 4, overlay both Rank 4 Stealth Kragen Spawn to Xyz Summon the Rank 0 Number F0: Utopic Future.</w:t>
      </w:r>
    </w:p>
    <w:p w:rsidR="00000000" w:rsidDel="00000000" w:rsidP="00000000" w:rsidRDefault="00000000" w:rsidRPr="00000000" w14:paraId="0000007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the effect of Number F0: Utopic Future to Xyz Summon Number F0: Utopic Draco Future using Utopic Future as the entire material.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Number F0: Utopic Draco Future. This monster is a 3000 ATK powerhouse that cannot be destroyed by battle or card effects and possesses a Quick Effect to negate an opponent's monster effect and permanently steal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decision to commit to this line versus maintaining the Kragen loop is a critical test of a pilot's skill, weighing the immediate, powerful negation of Utopic Draco Future against the long-term grind potential of the Kragen recursion. Against combo decks that rely on key monster effects, this is often the optimal path to victory.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Advanced Resource Management with Abyss Shark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to use Abyss Shark to not only establish a Kragen but also prepare the Graveyard for powerful follow-up plays.</w:t>
      </w:r>
    </w:p>
    <w:p w:rsidR="00000000" w:rsidDel="00000000" w:rsidP="00000000" w:rsidRDefault="00000000" w:rsidRPr="00000000" w14:paraId="0000007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Abyss Shark in hand and a Normal Summon available.</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p>
    <w:p w:rsidR="00000000" w:rsidDel="00000000" w:rsidP="00000000" w:rsidRDefault="00000000" w:rsidRPr="00000000" w14:paraId="0000007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Abyss Shark in hand, Special Summoning it to the field.</w:t>
      </w:r>
    </w:p>
    <w:p w:rsidR="00000000" w:rsidDel="00000000" w:rsidP="00000000" w:rsidRDefault="00000000" w:rsidRPr="00000000" w14:paraId="0000007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on-summon effect to search the Deck for a Level 4 Fish, typically Lifeless Leaffish.</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Lifeless Leaffish and activate its effect, sending a key Fish monster from the Deck to the Graveyard (e.g., a target for White Mirror or Xyz Remora).</w:t>
      </w:r>
    </w:p>
    <w:p w:rsidR="00000000" w:rsidDel="00000000" w:rsidP="00000000" w:rsidRDefault="00000000" w:rsidRPr="00000000" w14:paraId="0000007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Abyss Shark and Lifeless Leaffish to Xyz Summon Number 4: Stealth Kragen.</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Number 4: Stealth Kragen on the field with a specifically curated Graveyard, ready to be exploited by extender cards on the following turn.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Fortress - Analyzing the Kragen Endboard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Establishing a board is only half the battle; understanding how to leverage it is paramount. The Kragen Control endboard is not merely a collection of monsters but a synergistic fortress of layered disruption. Its primary strength lies in its ability to create a "soft lock" that severely restricts an opponent's ability to play the game, backed by versatile negation and resilient recovery options.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Kragen + Gozen Lock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signature and most oppressive strategy is the combination of Number 4: Stealth Kragen and the Continuous Trap Card Gozen Match.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Gozen Match states that each player can only control 1 Attribute of monster. When combined with Stealth Kragen's continuous effect that turns all face-up monsters to WATER, this creates a nearly unbreakable lock for most decks.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this interaction stems from a specific game ruling. An opponent cannot even attempt to activate a card or effect that would result in an illegal board state upon resolution.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instance, if an opponent controls one monster (which is now WATER due to Kragen) and attempts to activate an effect to summon a non-WATER monster, the activation itself is illegal. The game recognizes that upon summon, the new monster's original Attribute would conflict with the WATER monster already present, violating the condition of Gozen Match before Stealth Kragen's effect could change its attribute. This prevents the opponent from summoning more than one monster. Once that single monster is on the field, Stealth Kragen's Quick Effect can destroy it, effectively clearing the opponent's board each turn and preventing them from ever establishing a presence.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Layered Disruption: Toadally Awesome and Backrow</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Gozen Match lock is powerful against monster-based strategies, it is vulnerable to Spell and Trap removal. This is where the other components of the endboard become crucial.</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When summoned via Bahamut Shark, Toadally Awesome provides the essential omni-negate needed to protect the lock.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can negate the activation of a Spell, Trap, or monster effect, such as Lightning Storm or Harpie's Feather Duster, that would otherwise destroy Gozen Match or Stealth Kragen. Furthermore, its ability to Set the negated card to its own side of the field generates card advantage, and its effect to return a WATER monster from the Graveyard to the hand upon being sent to the GY ensures resource recursion.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Torrential Tribute:</w:t>
      </w:r>
      <w:r w:rsidDel="00000000" w:rsidR="00000000" w:rsidRPr="00000000">
        <w:rPr>
          <w:rFonts w:ascii="Google Sans Text" w:cs="Google Sans Text" w:eastAsia="Google Sans Text" w:hAnsi="Google Sans Text"/>
          <w:color w:val="1b1c1d"/>
          <w:rtl w:val="0"/>
        </w:rPr>
        <w:t xml:space="preserve"> This trap card has exceptional synergy with the Kragen engine's floating capabilities. A player can allow the opponent to commit to a summon, then activate Torrential Tribute to destroy all monsters on the field. While this wipes the opponent's board, the destruction of Number 4: Stealth Kragen triggers its effect, summoning two Stealth Kragen Spawn. This turns a symmetrical board wipe into a massive gain in tempo, leaving the Kragen player with a fresh board presence while the opponent is left with nothing.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interaction is further enhanced by Fury of Kairyu-Shin, a spell that can search Torrential Tribute and then banish itself from the Graveyard to protect all WATER monsters from being destroyed by a card effect, making the board wipe entirely one-sided.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Expanding the Arsenal - Synergistic Tech and External Pairings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"Kragen Control" deck is the primary home for the Stealth Kragen engine, its components are versatile enough to be included in other WATER-based strategies. Understanding these external synergies and the generic support cards that bolster the main deck is key to adapting the strategy for a diverse competitive environment.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Control Package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non-engine cards that are most commonly played to support the primary control strategy.</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Gozen Match:</w:t>
      </w:r>
      <w:r w:rsidDel="00000000" w:rsidR="00000000" w:rsidRPr="00000000">
        <w:rPr>
          <w:rFonts w:ascii="Google Sans Text" w:cs="Google Sans Text" w:eastAsia="Google Sans Text" w:hAnsi="Google Sans Text"/>
          <w:color w:val="1b1c1d"/>
          <w:rtl w:val="0"/>
        </w:rPr>
        <w:t xml:space="preserve"> As established, this is a core component of the deck's most powerful lock and is considered essential for the control variant's success.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Torrential Tribute &amp; Fury of Kairyu-Shin:</w:t>
      </w:r>
      <w:r w:rsidDel="00000000" w:rsidR="00000000" w:rsidRPr="00000000">
        <w:rPr>
          <w:rFonts w:ascii="Google Sans Text" w:cs="Google Sans Text" w:eastAsia="Google Sans Text" w:hAnsi="Google Sans Text"/>
          <w:color w:val="1b1c1d"/>
          <w:rtl w:val="0"/>
        </w:rPr>
        <w:t xml:space="preserve"> This powerful two-card package provides both a searchable board wipe and protection for your own monsters. Fury of Kairyu-Shin turns Torrential Tribute from a high-risk, high-reward card into a consistently advantageous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The WATER-attribute Kaiju, Gameciel, the Sea Turtle Kaiju, is a natural inclusion. It serves as an out to opponent's monsters that are indestructible or otherwise difficult to remove. Once summoned to the opponent's field, it becomes a WATER monster that can be easily destroyed by Stealth Kragen's effect for significant burn damage.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Marincess Connection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Marincess archetype is a WATER Cyberse strategy focused on Link Summoning. Its core combo pieces frequently lock the player into only Special Summoning WATER monsters for the turn, making it highly compatible with WATER Xyz monsters in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of Kragen:</w:t>
      </w:r>
      <w:r w:rsidDel="00000000" w:rsidR="00000000" w:rsidRPr="00000000">
        <w:rPr>
          <w:rFonts w:ascii="Google Sans Text" w:cs="Google Sans Text" w:eastAsia="Google Sans Text" w:hAnsi="Google Sans Text"/>
          <w:color w:val="1b1c1d"/>
          <w:rtl w:val="0"/>
        </w:rPr>
        <w:t xml:space="preserve"> In a Marincess deck, Number 4: Stealth Kragen serves as a potent alternative to the standard Bahamut Shark into Toadally Awesome play. It provides a different form of disruption (repeatable destruction vs. a one-time negate) and has incredible synergy with a sided Gozen Match, allowing the deck to pivot into a powerful control strategy post-side decking.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Zealantis Lock:</w:t>
      </w:r>
      <w:r w:rsidDel="00000000" w:rsidR="00000000" w:rsidRPr="00000000">
        <w:rPr>
          <w:rFonts w:ascii="Google Sans Text" w:cs="Google Sans Text" w:eastAsia="Google Sans Text" w:hAnsi="Google Sans Text"/>
          <w:color w:val="1b1c1d"/>
          <w:rtl w:val="0"/>
        </w:rPr>
        <w:t xml:space="preserve"> A particularly powerful and non-obvious interaction exists with the Link-4 monster Worldsea Dragon Zealantis. If a Marincess player has activated an effect that locks them into WATER monsters, such as Marincess Dive or Marincess Coral Anemone, the effect of Zealantis becomes a one-sided board wipe. Zealantis banishes all monsters on the field, then attempts to Special Summon them back. However, due to the WATER-lock, only the WATER monsters can be returned to the field. Against any non-WATER deck, this results in the opponent's entire board being permanently banished, often leading to an immediate victory.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Ghoti Intersection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Ghoti archetype is a WATER Fish strategy focused on Synchro Summoning and playing on the opponent's turn. The shared Fish typing and WATER attribute create some natural overlap in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of Kragen:</w:t>
      </w:r>
      <w:r w:rsidDel="00000000" w:rsidR="00000000" w:rsidRPr="00000000">
        <w:rPr>
          <w:rFonts w:ascii="Google Sans Text" w:cs="Google Sans Text" w:eastAsia="Google Sans Text" w:hAnsi="Google Sans Text"/>
          <w:color w:val="1b1c1d"/>
          <w:rtl w:val="0"/>
        </w:rPr>
        <w:t xml:space="preserve"> Unlike its integral role in Marincess, Stealth Kragen functions more as a supplementary utility piece or a "Plan B" in Ghoti decks. The main Ghoti strategy does not naturally produce two Level 4 monsters. However, through the use of shared support like Abyss Shark or Lifeless Leaffish, a Ghoti player can find themselves with the materials for a Rank 4 Xyz Summon.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In these scenarios, Stealth Kragen offers a valuable form of on-field disruption (Quick Effect monster destruction) that the main Ghoti engine, which focuses on banishing and summoning, typically lacks. While it is often included in competitive Ghoti Extra Decks, it is not a central part of their primary combo lines.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Debrief - Competitive Positioning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internal mechanics, core engines, and external synergies, a clear picture of the Stealth Kragen Control deck's place in the competitive landscape emerges. It is a formidable rogue strategy that excels through resilience, powerful control elements, and a flexible game plan, but it is not without its critical vulnerabilities.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"Kragen Loop" provides outstanding recovery from common forms of interaction like board wipes. The ability to convert a single destroyed monster into two new threats allows the deck to maintain pressure and out-resource many opponents in a longer, attritional game.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Control:</w:t>
      </w:r>
      <w:r w:rsidDel="00000000" w:rsidR="00000000" w:rsidRPr="00000000">
        <w:rPr>
          <w:rFonts w:ascii="Google Sans Text" w:cs="Google Sans Text" w:eastAsia="Google Sans Text" w:hAnsi="Google Sans Text"/>
          <w:color w:val="1b1c1d"/>
          <w:rtl w:val="0"/>
        </w:rPr>
        <w:t xml:space="preserve"> The synergy between Number 4: Stealth Kragen and Gozen Match creates one of the most oppressive "soft locks" in the game. Against decks that rely on multiple attributes, this two-card combination can be an insurmountable obstacle, capable of winning games on its own.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"Shark" engine is remarkably efficient. With a high density of one-card starters like Buzzsaw Shark and Beautunaful Princess, the deck can reliably execute its core plays and establish its desired endboard.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deck possesses a high skill ceiling due to its strategic flexibility. A skilled pilot can assess the game state and choose between the long-term grind game offered by the Kragen loop or pivot to the immediate, overwhelming power of Number F0: Utopic Draco Future. This adaptability allows the deck to contest a wider range of opposing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Attack Power:</w:t>
      </w:r>
      <w:r w:rsidDel="00000000" w:rsidR="00000000" w:rsidRPr="00000000">
        <w:rPr>
          <w:rFonts w:ascii="Google Sans Text" w:cs="Google Sans Text" w:eastAsia="Google Sans Text" w:hAnsi="Google Sans Text"/>
          <w:color w:val="1b1c1d"/>
          <w:rtl w:val="0"/>
        </w:rPr>
        <w:t xml:space="preserve"> With a base ATK of only 1900, both Stealth Kragen and its Spawn are vulnerable in battle. They can be easily overcome by most modern boss monsters if their disruptive effects are negated or bypassed.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Non-Destruction Removal:</w:t>
      </w:r>
      <w:r w:rsidDel="00000000" w:rsidR="00000000" w:rsidRPr="00000000">
        <w:rPr>
          <w:rFonts w:ascii="Google Sans Text" w:cs="Google Sans Text" w:eastAsia="Google Sans Text" w:hAnsi="Google Sans Text"/>
          <w:color w:val="1b1c1d"/>
          <w:rtl w:val="0"/>
        </w:rPr>
        <w:t xml:space="preserve"> The engine's resilience is entirely dependent on its monsters being destroyed. Effects that banish, return to the hand or Deck, or use monsters as material for a summon (such as a Kaiju or Super Polymerization) completely circumvent the floating effects, breaking the loop and leaving the deck with limited recovery options.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Dependency:</w:t>
      </w:r>
      <w:r w:rsidDel="00000000" w:rsidR="00000000" w:rsidRPr="00000000">
        <w:rPr>
          <w:rFonts w:ascii="Google Sans Text" w:cs="Google Sans Text" w:eastAsia="Google Sans Text" w:hAnsi="Google Sans Text"/>
          <w:color w:val="1b1c1d"/>
          <w:rtl w:val="0"/>
        </w:rPr>
        <w:t xml:space="preserve"> The entire strategy revolves around its Xyz monsters. Cards that prevent access to the Extra Deck, such as Dimension Barrier, or effects that can banish key pieces from the Extra Deck or Graveyard, can cripple the deck's game plan.</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"Rogue" Status:</w:t>
      </w:r>
      <w:r w:rsidDel="00000000" w:rsidR="00000000" w:rsidRPr="00000000">
        <w:rPr>
          <w:rFonts w:ascii="Google Sans Text" w:cs="Google Sans Text" w:eastAsia="Google Sans Text" w:hAnsi="Google Sans Text"/>
          <w:color w:val="1b1c1d"/>
          <w:rtl w:val="0"/>
        </w:rPr>
        <w:t xml:space="preserve"> While powerful, the deck is consistently identified as a Tier 2 or rogue strategy.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success is often dependent on the metagame. It thrives when top-tier decks are susceptible to its specific brand of attribute-based control but can struggle when facing a hostile field of decks that can easily play around its floodgates or possess abundant non-destruction removal.</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Kragen Control stands as a potent and rewarding rogue deck for the dedicated pilot. Its proactive control scheme, layered with resilient recursion and flexible win conditions, gives it a strong competitive edge in the right metagame. It rewards deep game knowledge, skillful resource management, and the ability to correctly identify the optimal strategic path in any given matchup. While its inherent vulnerabilities prevent it from consistently reaching the highest echelons of competitive play, it remains an excellent choice for players who enjoy a highly interactive, control-oriented playstyle with the capacity to dominate unprepared opponents.</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Brothers of Legend - YuGiOh - TCGplayer.com,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https://www.tcgplayer.com/product/256320/yugioh-brothers-of-legend-number-4-stealth-kragen</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How to obtain, Decks &amp; Usage Statistics | Master Duel Meta,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https://www.masterduelmeta.com/cards/Number%204%3A%20Stealth%20Kragen</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Number 4: Stealth Kragen - Yu-Gi-Oh! Card Guide,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https://www.yugiohcardguide.com/single/number-4-stealth-kragen.html</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Card Details | Yu-Gi-Oh! Neuron(TRADING CARD GAME CARD DATABASE),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https://www.db.yugioh-card.com/yugiohdb/card_search.action?ope=2&amp;cid=16424&amp;request_locale=en</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effect question : r/Yugioh101 - Reddit,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https://www.reddit.com/r/Yugioh101/comments/xzde0m/number_4_stealth_kragen_effect_question/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Shark Kragen | Master Duel Meta,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https://www.masterduelmeta.com/articles/guides/shark-kragen-guide-jeirust-freakyfishskipper</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Rank 4 Water With Stealth Kragen | TCGplayer,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https://www.tcgplayer.com/content/article/Does-it-SUCK-Rank-4-Water-With-Stealth-Kragen/4289e956-83a2-4643-95cf-6641f6978af0/</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the Deadly Poisonous Jellyfish "Interesting Card" . - Yu-Gi-Oh! 5D's World Championship 2011: Over the Nexus - GameFAQs,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https://gamefaqs.gamespot.com/boards/612092-yu-gi-oh-5ds-world-championship-2011-over-the-nexus/67176961</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 Kragen Spawn Tech Choices/Discussion : r/yugioh - Reddit,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https://www.reddit.com/r/yugioh/comments/ntto64/stealth_kragen_kragen_spawn_tech_choicesdiscussion/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cardcluster,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https://cardcluster.com/card/stealth-kragen-spawn</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How to obtain, Decks &amp; Tournament Usage Statistics | Yu-Gi-Oh! Meta,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https://www.yugiohmeta.com/cards/Stealth%20Kragen%20Spawn</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Card Details | Yu-Gi-Oh! Neuron(TRADING CARD GAME CARD DATABASE),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https://www.db.yugioh-card.com/yugiohdb/card_search.action?ope=2&amp;cid=16425&amp;request_locale=en</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is the ONLY WAY Kragen Spawn is being summoned… - YouTube,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https://www.youtube.com/watch?v=Fvkj1wTCgvk</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Brothers of Legend - YuGiOh - TCGplayer.com,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https://www.tcgplayer.com/product/256321/yugioh-brothers-of-legend-stealth-kragen-spawn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How to obtain, Decks &amp; Usage Statistics - Duel Links Meta,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https://www.duellinksmeta.com/cards/Stealth%20Kragen%20Spawn</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Spawn | AndyCards Srl,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https://www.andycards.it/en_GB/yu-gi-oh/stealth-kragen-spawn_brol-en031_1</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about Stealth Kragens : r/Yugioh101 - Reddit,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https://www.reddit.com/r/Yugioh101/comments/utzpdl/rulings_about_stealth_kragens/</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4: Stealth Kragen | Card Details | Yu-Gi-Oh! Neuron(OFFICIAL CARD GAME CARD DATABASE),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https://www.db.yugioh-card.com/yugiohdb/card_search.action?ope=2&amp;cid=16424&amp;request_locale=ae</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SHARK KRAGEN Xyz Deck! Negate, Steal &amp; LOCK Your Opponent! LIVE PVP Duels! - YouTube,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https://www.youtube.com/watch?v=UVDpiujCG7E</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5 - Stealth Kragen [Yu-Gi-Oh!] - YouTube,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https://www.youtube.com/watch?v=pfLM3oagqtw</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Rogue Deck Profile and Combo Tutorial: Yep, Fish! : r/masterduel,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https://www.reddit.com/r/masterduel/comments/smhpp0/rogue_deck_profile_and_combo_tutorial_yep_fish/</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is here ! Kragen / Shark Deck Profile post BROL ...,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https://www.youtube.com/watch?v=aV0-eHOq64A</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and Gozen Match vs. Urgent Schedule : r/Yugioh101 - Reddit,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https://www.reddit.com/r/Yugioh101/comments/wgl8ac/stealth_kragen_and_gozen_match_vs_urgent_schedule/</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New Ways To Build A Competitive Marincess Yu-Gi-Oh Deck | TCGplayer,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https://www.tcgplayer.com/content/article/2-New-Ways-To-Build-A-Competitive-Marincess-Yu-Gi-Oh-Deck/9c343413-596b-48ac-a329-af4312c85c45/</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Marincess tips : r/Yugioh101 - Reddit,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https://www.reddit.com/r/Yugioh101/comments/18o92g9/marincess_tips/</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 April 2024 TCG Format - Dueling Nexus,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https://duelingnexus.com/blog/ghoti-deck-april-2024-tcg-format/</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Guide + Combos + Diamond Deck [Yu-Gi-Oh MasterDuel] - YouTube,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https://www.youtube.com/watch?v=aHhKqeUi1G8</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thoughts on this Decklist? : r/YuGiOhMasterDuel - Reddit,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https://www.reddit.com/r/YuGiOhMasterDuel/comments/13fcr0n/any_thoughts_on_this_decklist/</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Kragen Decks 2025 - cardcluster,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https://cardcluster.com/decks/stealth-kragen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relevant do you think the shark/kragen builds are and how relevant they will continue to get? : r/Yugioh101 - Reddit,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https://www.reddit.com/r/Yugioh101/comments/s196c7/how_relevant_do_you_think_the_sharkkragen_builds/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uellinksmeta.com/cards/Stealth%20Kragen%20Spawn" TargetMode="External"/><Relationship Id="rId22" Type="http://schemas.openxmlformats.org/officeDocument/2006/relationships/hyperlink" Target="https://www.reddit.com/r/Yugioh101/comments/utzpdl/rulings_about_stealth_kragens/" TargetMode="External"/><Relationship Id="rId21" Type="http://schemas.openxmlformats.org/officeDocument/2006/relationships/hyperlink" Target="https://www.andycards.it/en_GB/yu-gi-oh/stealth-kragen-spawn_brol-en031_1" TargetMode="External"/><Relationship Id="rId24" Type="http://schemas.openxmlformats.org/officeDocument/2006/relationships/hyperlink" Target="https://www.youtube.com/watch?v=UVDpiujCG7E" TargetMode="External"/><Relationship Id="rId23" Type="http://schemas.openxmlformats.org/officeDocument/2006/relationships/hyperlink" Target="https://www.db.yugioh-card.com/yugiohdb/card_search.action?ope=2&amp;cid=16424&amp;request_locale=a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6424&amp;request_locale=en" TargetMode="External"/><Relationship Id="rId26" Type="http://schemas.openxmlformats.org/officeDocument/2006/relationships/hyperlink" Target="https://www.reddit.com/r/masterduel/comments/smhpp0/rogue_deck_profile_and_combo_tutorial_yep_fish/" TargetMode="External"/><Relationship Id="rId25" Type="http://schemas.openxmlformats.org/officeDocument/2006/relationships/hyperlink" Target="https://www.youtube.com/watch?v=pfLM3oagqtw" TargetMode="External"/><Relationship Id="rId28" Type="http://schemas.openxmlformats.org/officeDocument/2006/relationships/hyperlink" Target="https://www.reddit.com/r/Yugioh101/comments/wgl8ac/stealth_kragen_and_gozen_match_vs_urgent_schedule/" TargetMode="External"/><Relationship Id="rId27" Type="http://schemas.openxmlformats.org/officeDocument/2006/relationships/hyperlink" Target="https://www.youtube.com/watch?v=aV0-eHOq64A" TargetMode="External"/><Relationship Id="rId5" Type="http://schemas.openxmlformats.org/officeDocument/2006/relationships/styles" Target="styles.xml"/><Relationship Id="rId6" Type="http://schemas.openxmlformats.org/officeDocument/2006/relationships/hyperlink" Target="https://www.tcgplayer.com/product/256320/yugioh-brothers-of-legend-number-4-stealth-kragen" TargetMode="External"/><Relationship Id="rId29" Type="http://schemas.openxmlformats.org/officeDocument/2006/relationships/hyperlink" Target="https://www.tcgplayer.com/content/article/2-New-Ways-To-Build-A-Competitive-Marincess-Yu-Gi-Oh-Deck/9c343413-596b-48ac-a329-af4312c85c45/" TargetMode="External"/><Relationship Id="rId7" Type="http://schemas.openxmlformats.org/officeDocument/2006/relationships/hyperlink" Target="https://www.masterduelmeta.com/cards/Number%204%3A%20Stealth%20Kragen" TargetMode="External"/><Relationship Id="rId8" Type="http://schemas.openxmlformats.org/officeDocument/2006/relationships/hyperlink" Target="https://www.yugiohcardguide.com/single/number-4-stealth-kragen.html" TargetMode="External"/><Relationship Id="rId31" Type="http://schemas.openxmlformats.org/officeDocument/2006/relationships/hyperlink" Target="https://duelingnexus.com/blog/ghoti-deck-april-2024-tcg-format/" TargetMode="External"/><Relationship Id="rId30" Type="http://schemas.openxmlformats.org/officeDocument/2006/relationships/hyperlink" Target="https://www.reddit.com/r/Yugioh101/comments/18o92g9/marincess_tips/" TargetMode="External"/><Relationship Id="rId11" Type="http://schemas.openxmlformats.org/officeDocument/2006/relationships/hyperlink" Target="https://www.masterduelmeta.com/articles/guides/shark-kragen-guide-jeirust-freakyfishskipper" TargetMode="External"/><Relationship Id="rId33" Type="http://schemas.openxmlformats.org/officeDocument/2006/relationships/hyperlink" Target="https://www.reddit.com/r/YuGiOhMasterDuel/comments/13fcr0n/any_thoughts_on_this_decklist/" TargetMode="External"/><Relationship Id="rId10" Type="http://schemas.openxmlformats.org/officeDocument/2006/relationships/hyperlink" Target="https://www.reddit.com/r/Yugioh101/comments/xzde0m/number_4_stealth_kragen_effect_question/" TargetMode="External"/><Relationship Id="rId32" Type="http://schemas.openxmlformats.org/officeDocument/2006/relationships/hyperlink" Target="https://www.youtube.com/watch?v=aHhKqeUi1G8" TargetMode="External"/><Relationship Id="rId13" Type="http://schemas.openxmlformats.org/officeDocument/2006/relationships/hyperlink" Target="https://gamefaqs.gamespot.com/boards/612092-yu-gi-oh-5ds-world-championship-2011-over-the-nexus/67176961" TargetMode="External"/><Relationship Id="rId35" Type="http://schemas.openxmlformats.org/officeDocument/2006/relationships/hyperlink" Target="https://www.reddit.com/r/Yugioh101/comments/s196c7/how_relevant_do_you_think_the_sharkkragen_builds/" TargetMode="External"/><Relationship Id="rId12" Type="http://schemas.openxmlformats.org/officeDocument/2006/relationships/hyperlink" Target="https://www.tcgplayer.com/content/article/Does-it-SUCK-Rank-4-Water-With-Stealth-Kragen/4289e956-83a2-4643-95cf-6641f6978af0/" TargetMode="External"/><Relationship Id="rId34" Type="http://schemas.openxmlformats.org/officeDocument/2006/relationships/hyperlink" Target="https://cardcluster.com/decks/stealth-kragen" TargetMode="External"/><Relationship Id="rId15" Type="http://schemas.openxmlformats.org/officeDocument/2006/relationships/hyperlink" Target="https://cardcluster.com/card/stealth-kragen-spawn" TargetMode="External"/><Relationship Id="rId14" Type="http://schemas.openxmlformats.org/officeDocument/2006/relationships/hyperlink" Target="https://www.reddit.com/r/yugioh/comments/ntto64/stealth_kragen_kragen_spawn_tech_choicesdiscussion/" TargetMode="External"/><Relationship Id="rId17" Type="http://schemas.openxmlformats.org/officeDocument/2006/relationships/hyperlink" Target="https://www.db.yugioh-card.com/yugiohdb/card_search.action?ope=2&amp;cid=16425&amp;request_locale=en" TargetMode="External"/><Relationship Id="rId16" Type="http://schemas.openxmlformats.org/officeDocument/2006/relationships/hyperlink" Target="https://www.yugiohmeta.com/cards/Stealth%20Kragen%20Spawn" TargetMode="External"/><Relationship Id="rId19" Type="http://schemas.openxmlformats.org/officeDocument/2006/relationships/hyperlink" Target="https://www.tcgplayer.com/product/256321/yugioh-brothers-of-legend-stealth-kragen-spawn" TargetMode="External"/><Relationship Id="rId18" Type="http://schemas.openxmlformats.org/officeDocument/2006/relationships/hyperlink" Target="https://www.youtube.com/watch?v=Fvkj1wTCgv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